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89" w:rsidRPr="00E95EE1" w:rsidRDefault="00E95EE1" w:rsidP="00E95EE1">
      <w:pPr>
        <w:jc w:val="center"/>
        <w:rPr>
          <w:sz w:val="36"/>
          <w:szCs w:val="36"/>
        </w:rPr>
      </w:pPr>
      <w:r w:rsidRPr="00E95EE1">
        <w:rPr>
          <w:sz w:val="36"/>
          <w:szCs w:val="36"/>
        </w:rPr>
        <w:t>British Currency</w:t>
      </w:r>
    </w:p>
    <w:p w:rsidR="00E95EE1" w:rsidRDefault="00E95EE1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7"/>
        <w:gridCol w:w="7284"/>
        <w:gridCol w:w="1445"/>
      </w:tblGrid>
      <w:tr w:rsidR="00E95EE1" w:rsidRPr="00E95EE1" w:rsidTr="00DD6C99">
        <w:trPr>
          <w:tblCellSpacing w:w="0" w:type="dxa"/>
        </w:trPr>
        <w:tc>
          <w:tcPr>
            <w:tcW w:w="240" w:type="dxa"/>
            <w:vAlign w:val="center"/>
            <w:hideMark/>
          </w:tcPr>
          <w:p w:rsidR="00E95EE1" w:rsidRPr="00E95EE1" w:rsidRDefault="00E95EE1" w:rsidP="00E95EE1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9"/>
            </w:tblGrid>
            <w:tr w:rsidR="00E95EE1" w:rsidRPr="00E95EE1">
              <w:trPr>
                <w:trHeight w:val="24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95EE1" w:rsidRP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E95EE1" w:rsidRPr="00E95EE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95EE1" w:rsidRP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95EE1">
                    <w:rPr>
                      <w:rFonts w:ascii="Arial" w:eastAsia="Times New Roman" w:hAnsi="Arial" w:cs="Arial"/>
                      <w:b/>
                      <w:bCs/>
                      <w:color w:val="CC6600"/>
                      <w:sz w:val="24"/>
                      <w:szCs w:val="24"/>
                      <w:lang w:eastAsia="en-GB"/>
                    </w:rPr>
                    <w:t xml:space="preserve">Conversion results </w:t>
                  </w:r>
                </w:p>
              </w:tc>
            </w:tr>
            <w:tr w:rsidR="00E95EE1" w:rsidRPr="00E95EE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95EE1" w:rsidRPr="00E95EE1" w:rsidRDefault="00AE48A7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AE48A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  <w:pict>
                      <v:rect id="_x0000_i1025" style="width:451.3pt;height:.75pt" o:hralign="center" o:hrstd="t" o:hrnoshade="t" o:hr="t" fillcolor="#999" stroked="f"/>
                    </w:pict>
                  </w:r>
                </w:p>
              </w:tc>
            </w:tr>
            <w:tr w:rsidR="00E95EE1" w:rsidRPr="00E95EE1" w:rsidTr="00E95EE1">
              <w:trPr>
                <w:tblCellSpacing w:w="0" w:type="dxa"/>
              </w:trPr>
              <w:tc>
                <w:tcPr>
                  <w:tcW w:w="8786" w:type="dxa"/>
                  <w:vAlign w:val="center"/>
                  <w:hideMark/>
                </w:tcPr>
                <w:p w:rsidR="00E95EE1" w:rsidRP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95EE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>1.00 British pounds sterling = 76.46 Indian rupees</w:t>
                  </w:r>
                  <w:r w:rsidRPr="00E95EE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</w:p>
              </w:tc>
            </w:tr>
            <w:tr w:rsidR="00E95EE1" w:rsidRPr="00E95EE1">
              <w:trPr>
                <w:trHeight w:val="9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95EE1" w:rsidRP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10"/>
                      <w:szCs w:val="20"/>
                      <w:lang w:eastAsia="en-GB"/>
                    </w:rPr>
                  </w:pPr>
                </w:p>
              </w:tc>
            </w:tr>
            <w:tr w:rsidR="00E95EE1" w:rsidRPr="00E95EE1" w:rsidTr="00E95EE1">
              <w:trPr>
                <w:tblCellSpacing w:w="0" w:type="dxa"/>
              </w:trPr>
              <w:tc>
                <w:tcPr>
                  <w:tcW w:w="8786" w:type="dxa"/>
                  <w:vAlign w:val="center"/>
                  <w:hideMark/>
                </w:tcPr>
                <w:p w:rsidR="00E95EE1" w:rsidRP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95EE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  <w:t xml:space="preserve">Exchange rate: 76.462052 </w:t>
                  </w:r>
                </w:p>
              </w:tc>
            </w:tr>
            <w:tr w:rsidR="00E95EE1" w:rsidRPr="00E95EE1" w:rsidTr="00E95EE1">
              <w:trPr>
                <w:tblCellSpacing w:w="0" w:type="dxa"/>
              </w:trPr>
              <w:tc>
                <w:tcPr>
                  <w:tcW w:w="8786" w:type="dxa"/>
                  <w:vAlign w:val="center"/>
                  <w:hideMark/>
                </w:tcPr>
                <w:p w:rsid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95EE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  <w:t xml:space="preserve">Rate valid as of: 16/11/2009 </w:t>
                  </w:r>
                </w:p>
                <w:p w:rsid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:rsid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:rsid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:rsid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:rsid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:rsid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:rsid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:rsid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:rsid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:rsid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:rsid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:rsid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:rsidR="00E95EE1" w:rsidRPr="00E95EE1" w:rsidRDefault="00E95EE1" w:rsidP="00E95EE1">
                  <w:pPr>
                    <w:pBdr>
                      <w:top w:val="single" w:sz="6" w:space="1" w:color="auto"/>
                    </w:pBdr>
                    <w:spacing w:line="240" w:lineRule="auto"/>
                    <w:rPr>
                      <w:rFonts w:ascii="Arial" w:eastAsia="Times New Roman" w:hAnsi="Arial" w:cs="Arial"/>
                      <w:vanish/>
                      <w:color w:val="000000"/>
                      <w:sz w:val="16"/>
                      <w:szCs w:val="16"/>
                      <w:lang w:eastAsia="en-GB"/>
                    </w:rPr>
                  </w:pPr>
                  <w:r w:rsidRPr="00E95EE1">
                    <w:rPr>
                      <w:rFonts w:ascii="Arial" w:eastAsia="Times New Roman" w:hAnsi="Arial" w:cs="Arial"/>
                      <w:vanish/>
                      <w:color w:val="000000"/>
                      <w:sz w:val="16"/>
                      <w:szCs w:val="16"/>
                      <w:lang w:eastAsia="en-GB"/>
                    </w:rPr>
                    <w:t>Bottom of Form</w:t>
                  </w:r>
                </w:p>
                <w:p w:rsidR="00E95EE1" w:rsidRPr="00E95EE1" w:rsidRDefault="00E95EE1" w:rsidP="00E95EE1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GB"/>
                    </w:rPr>
                  </w:pPr>
                </w:p>
              </w:tc>
            </w:tr>
          </w:tbl>
          <w:p w:rsidR="00E95EE1" w:rsidRDefault="00E95EE1" w:rsidP="00E95EE1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lang w:eastAsia="en-GB"/>
              </w:rPr>
              <w:lastRenderedPageBreak/>
              <w:drawing>
                <wp:inline distT="0" distB="0" distL="0" distR="0">
                  <wp:extent cx="1981200" cy="6391275"/>
                  <wp:effectExtent l="19050" t="0" r="0" b="0"/>
                  <wp:docPr id="1" name="Picture 11" descr="http://www.teachingmoneyresources.com/resources/money-resources/british-coi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teachingmoneyresources.com/resources/money-resources/british-coi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639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5EE1">
              <w:rPr>
                <w:sz w:val="36"/>
                <w:szCs w:val="36"/>
              </w:rPr>
              <w:t xml:space="preserve"> </w:t>
            </w:r>
          </w:p>
          <w:p w:rsidR="00E95EE1" w:rsidRDefault="00E95EE1" w:rsidP="00E95EE1">
            <w:pPr>
              <w:jc w:val="center"/>
              <w:rPr>
                <w:sz w:val="36"/>
                <w:szCs w:val="36"/>
              </w:rPr>
            </w:pPr>
          </w:p>
          <w:p w:rsidR="00E95EE1" w:rsidRDefault="00E95EE1" w:rsidP="00E95EE1">
            <w:pPr>
              <w:jc w:val="center"/>
              <w:rPr>
                <w:sz w:val="36"/>
                <w:szCs w:val="36"/>
              </w:rPr>
            </w:pPr>
          </w:p>
          <w:p w:rsidR="00E95EE1" w:rsidRDefault="00E95EE1" w:rsidP="00E95EE1">
            <w:pPr>
              <w:jc w:val="center"/>
              <w:rPr>
                <w:sz w:val="36"/>
                <w:szCs w:val="36"/>
              </w:rPr>
            </w:pPr>
          </w:p>
          <w:p w:rsidR="00E95EE1" w:rsidRDefault="00E95EE1" w:rsidP="00E95EE1">
            <w:pPr>
              <w:jc w:val="center"/>
              <w:rPr>
                <w:sz w:val="36"/>
                <w:szCs w:val="36"/>
              </w:rPr>
            </w:pPr>
          </w:p>
          <w:p w:rsidR="00E95EE1" w:rsidRDefault="00E95EE1" w:rsidP="00E95EE1">
            <w:pPr>
              <w:jc w:val="center"/>
              <w:rPr>
                <w:sz w:val="36"/>
                <w:szCs w:val="36"/>
              </w:rPr>
            </w:pPr>
          </w:p>
          <w:p w:rsidR="00E95EE1" w:rsidRDefault="00E95EE1" w:rsidP="00E95EE1">
            <w:pPr>
              <w:jc w:val="center"/>
              <w:rPr>
                <w:sz w:val="36"/>
                <w:szCs w:val="36"/>
              </w:rPr>
            </w:pPr>
          </w:p>
          <w:p w:rsidR="00E95EE1" w:rsidRDefault="00E95EE1" w:rsidP="00E95EE1">
            <w:pPr>
              <w:jc w:val="center"/>
              <w:rPr>
                <w:sz w:val="36"/>
                <w:szCs w:val="36"/>
              </w:rPr>
            </w:pPr>
          </w:p>
          <w:p w:rsidR="00E95EE1" w:rsidRPr="00E95EE1" w:rsidRDefault="00E95EE1" w:rsidP="00E95EE1">
            <w:pPr>
              <w:jc w:val="center"/>
              <w:rPr>
                <w:sz w:val="36"/>
                <w:szCs w:val="36"/>
              </w:rPr>
            </w:pPr>
            <w:r w:rsidRPr="00E95EE1">
              <w:rPr>
                <w:sz w:val="36"/>
                <w:szCs w:val="36"/>
              </w:rPr>
              <w:lastRenderedPageBreak/>
              <w:t>British Currency</w:t>
            </w:r>
          </w:p>
          <w:p w:rsidR="00E95EE1" w:rsidRDefault="00E95EE1" w:rsidP="00E95EE1"/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0"/>
              <w:gridCol w:w="8489"/>
            </w:tblGrid>
            <w:tr w:rsidR="00E95EE1" w:rsidRPr="00E95EE1" w:rsidTr="00516F86">
              <w:trPr>
                <w:tblCellSpacing w:w="0" w:type="dxa"/>
              </w:trPr>
              <w:tc>
                <w:tcPr>
                  <w:tcW w:w="240" w:type="dxa"/>
                  <w:vAlign w:val="center"/>
                  <w:hideMark/>
                </w:tcPr>
                <w:p w:rsidR="00E95EE1" w:rsidRPr="00E95EE1" w:rsidRDefault="00E95EE1" w:rsidP="00516F86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489"/>
                  </w:tblGrid>
                  <w:tr w:rsidR="00E95EE1" w:rsidRPr="00E95EE1" w:rsidTr="00516F86">
                    <w:trPr>
                      <w:trHeight w:val="24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95EE1" w:rsidRPr="00E95EE1" w:rsidRDefault="00E95EE1" w:rsidP="00516F86">
                        <w:pPr>
                          <w:spacing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</w:tc>
                  </w:tr>
                  <w:tr w:rsidR="00E95EE1" w:rsidRPr="00E95EE1" w:rsidTr="00516F86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95EE1" w:rsidRPr="00E95EE1" w:rsidRDefault="00E95EE1" w:rsidP="00516F86">
                        <w:pPr>
                          <w:spacing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  <w:r w:rsidRPr="00E95EE1">
                          <w:rPr>
                            <w:rFonts w:ascii="Arial" w:eastAsia="Times New Roman" w:hAnsi="Arial" w:cs="Arial"/>
                            <w:b/>
                            <w:bCs/>
                            <w:color w:val="CC6600"/>
                            <w:sz w:val="24"/>
                            <w:szCs w:val="24"/>
                            <w:lang w:eastAsia="en-GB"/>
                          </w:rPr>
                          <w:t xml:space="preserve">Conversion results </w:t>
                        </w:r>
                      </w:p>
                    </w:tc>
                  </w:tr>
                  <w:tr w:rsidR="00E95EE1" w:rsidRPr="00E95EE1" w:rsidTr="00516F86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95EE1" w:rsidRPr="00E95EE1" w:rsidRDefault="00AE48A7" w:rsidP="00516F86">
                        <w:pPr>
                          <w:spacing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  <w:r w:rsidRPr="00AE48A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  <w:pict>
                            <v:rect id="_x0000_i1026" style="width:451.3pt;height:.75pt" o:hralign="center" o:hrstd="t" o:hrnoshade="t" o:hr="t" fillcolor="#999" stroked="f"/>
                          </w:pict>
                        </w:r>
                      </w:p>
                    </w:tc>
                  </w:tr>
                  <w:tr w:rsidR="00E95EE1" w:rsidRPr="00E95EE1" w:rsidTr="00516F86">
                    <w:trPr>
                      <w:tblCellSpacing w:w="0" w:type="dxa"/>
                    </w:trPr>
                    <w:tc>
                      <w:tcPr>
                        <w:tcW w:w="8786" w:type="dxa"/>
                        <w:vAlign w:val="center"/>
                        <w:hideMark/>
                      </w:tcPr>
                      <w:p w:rsidR="00E95EE1" w:rsidRPr="00E95EE1" w:rsidRDefault="00E95EE1" w:rsidP="00516F86">
                        <w:pPr>
                          <w:spacing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  <w:r w:rsidRPr="00E95EE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en-GB"/>
                          </w:rPr>
                          <w:t>1.00 British pounds sterling = 76.46 Indian rupees</w:t>
                        </w:r>
                        <w:r w:rsidRPr="00E95EE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</w:p>
                    </w:tc>
                  </w:tr>
                  <w:tr w:rsidR="00E95EE1" w:rsidRPr="00E95EE1" w:rsidTr="00516F86">
                    <w:trPr>
                      <w:trHeight w:val="9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95EE1" w:rsidRPr="00E95EE1" w:rsidRDefault="00E95EE1" w:rsidP="00516F86">
                        <w:pPr>
                          <w:spacing w:line="240" w:lineRule="auto"/>
                          <w:rPr>
                            <w:rFonts w:ascii="Arial" w:eastAsia="Times New Roman" w:hAnsi="Arial" w:cs="Arial"/>
                            <w:color w:val="000000"/>
                            <w:sz w:val="10"/>
                            <w:szCs w:val="20"/>
                            <w:lang w:eastAsia="en-GB"/>
                          </w:rPr>
                        </w:pPr>
                      </w:p>
                    </w:tc>
                  </w:tr>
                  <w:tr w:rsidR="00E95EE1" w:rsidRPr="00E95EE1" w:rsidTr="00516F86">
                    <w:trPr>
                      <w:tblCellSpacing w:w="0" w:type="dxa"/>
                    </w:trPr>
                    <w:tc>
                      <w:tcPr>
                        <w:tcW w:w="8786" w:type="dxa"/>
                        <w:vAlign w:val="center"/>
                        <w:hideMark/>
                      </w:tcPr>
                      <w:p w:rsidR="00E95EE1" w:rsidRPr="00E95EE1" w:rsidRDefault="00E95EE1" w:rsidP="00516F86">
                        <w:pPr>
                          <w:spacing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  <w:r w:rsidRPr="00E95EE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  <w:t xml:space="preserve">Exchange rate: 76.462052 </w:t>
                        </w:r>
                      </w:p>
                    </w:tc>
                  </w:tr>
                  <w:tr w:rsidR="00E95EE1" w:rsidRPr="00E95EE1" w:rsidTr="00516F86">
                    <w:trPr>
                      <w:tblCellSpacing w:w="0" w:type="dxa"/>
                    </w:trPr>
                    <w:tc>
                      <w:tcPr>
                        <w:tcW w:w="8786" w:type="dxa"/>
                        <w:vAlign w:val="center"/>
                        <w:hideMark/>
                      </w:tcPr>
                      <w:p w:rsidR="00E95EE1" w:rsidRDefault="00E95EE1" w:rsidP="00516F86">
                        <w:pPr>
                          <w:spacing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  <w:r w:rsidRPr="00E95EE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  <w:t xml:space="preserve">Rate valid as of: 16/11/2009 </w:t>
                        </w:r>
                      </w:p>
                      <w:p w:rsidR="00E95EE1" w:rsidRDefault="00E95EE1" w:rsidP="00516F86">
                        <w:pPr>
                          <w:spacing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:rsidR="00E95EE1" w:rsidRDefault="00E95EE1" w:rsidP="00516F86">
                        <w:pPr>
                          <w:spacing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:rsidR="00E95EE1" w:rsidRDefault="00E95EE1" w:rsidP="00516F86">
                        <w:pPr>
                          <w:spacing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:rsidR="00E95EE1" w:rsidRDefault="00E95EE1" w:rsidP="00516F86">
                        <w:pPr>
                          <w:spacing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:rsidR="00E95EE1" w:rsidRPr="00E95EE1" w:rsidRDefault="00E95EE1" w:rsidP="00516F86">
                        <w:pPr>
                          <w:pBdr>
                            <w:top w:val="single" w:sz="6" w:space="1" w:color="auto"/>
                          </w:pBdr>
                          <w:spacing w:line="240" w:lineRule="auto"/>
                          <w:rPr>
                            <w:rFonts w:ascii="Arial" w:eastAsia="Times New Roman" w:hAnsi="Arial" w:cs="Arial"/>
                            <w:vanish/>
                            <w:color w:val="000000"/>
                            <w:sz w:val="16"/>
                            <w:szCs w:val="16"/>
                            <w:lang w:eastAsia="en-GB"/>
                          </w:rPr>
                        </w:pPr>
                        <w:r w:rsidRPr="00E95EE1">
                          <w:rPr>
                            <w:rFonts w:ascii="Arial" w:eastAsia="Times New Roman" w:hAnsi="Arial" w:cs="Arial"/>
                            <w:vanish/>
                            <w:color w:val="000000"/>
                            <w:sz w:val="16"/>
                            <w:szCs w:val="16"/>
                            <w:lang w:eastAsia="en-GB"/>
                          </w:rPr>
                          <w:t>Bottom of Form</w:t>
                        </w:r>
                      </w:p>
                      <w:p w:rsidR="00E95EE1" w:rsidRPr="00E95EE1" w:rsidRDefault="00E95EE1" w:rsidP="00516F86">
                        <w:pPr>
                          <w:spacing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n-GB"/>
                          </w:rPr>
                        </w:pPr>
                      </w:p>
                    </w:tc>
                  </w:tr>
                </w:tbl>
                <w:p w:rsidR="00E95EE1" w:rsidRDefault="00AE48A7" w:rsidP="00516F86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AE48A7">
                    <w:rPr>
                      <w:noProof/>
                      <w:lang w:eastAsia="en-GB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6" type="#_x0000_t202" style="position:absolute;margin-left:210pt;margin-top:11.2pt;width:114pt;height:481.5pt;z-index:251658240;mso-position-horizontal-relative:text;mso-position-vertical-relative:text">
                        <v:textbox style="mso-next-textbox:#_x0000_s1026">
                          <w:txbxContent>
                            <w:p w:rsidR="00621935" w:rsidRDefault="00621935">
                              <w:r>
                                <w:t>£2</w:t>
                              </w:r>
                            </w:p>
                            <w:p w:rsidR="00621935" w:rsidRDefault="00621935"/>
                            <w:p w:rsidR="00621935" w:rsidRDefault="00621935"/>
                            <w:p w:rsidR="00621935" w:rsidRDefault="00621935"/>
                            <w:p w:rsidR="00621935" w:rsidRDefault="00621935"/>
                            <w:p w:rsidR="00621935" w:rsidRDefault="00621935">
                              <w:r>
                                <w:t>£1 = 76.46 rupees</w:t>
                              </w:r>
                            </w:p>
                            <w:p w:rsidR="00621935" w:rsidRDefault="00621935"/>
                            <w:p w:rsidR="00621935" w:rsidRDefault="00621935"/>
                            <w:p w:rsidR="00621935" w:rsidRDefault="00621935"/>
                            <w:p w:rsidR="00DD6C99" w:rsidRDefault="00DD6C99"/>
                            <w:p w:rsidR="00621935" w:rsidRDefault="00621935">
                              <w:r>
                                <w:t>50p</w:t>
                              </w:r>
                            </w:p>
                            <w:p w:rsidR="00621935" w:rsidRDefault="00621935"/>
                            <w:p w:rsidR="00621935" w:rsidRDefault="00621935"/>
                            <w:p w:rsidR="00621935" w:rsidRDefault="00621935"/>
                            <w:p w:rsidR="00621935" w:rsidRDefault="00621935">
                              <w:r>
                                <w:t>20p</w:t>
                              </w:r>
                            </w:p>
                            <w:p w:rsidR="00621935" w:rsidRDefault="00621935"/>
                            <w:p w:rsidR="00621935" w:rsidRDefault="00621935"/>
                            <w:p w:rsidR="00621935" w:rsidRDefault="00621935"/>
                            <w:p w:rsidR="00621935" w:rsidRDefault="00621935">
                              <w:r>
                                <w:t>10p</w:t>
                              </w:r>
                            </w:p>
                            <w:p w:rsidR="00621935" w:rsidRDefault="00621935"/>
                            <w:p w:rsidR="00621935" w:rsidRDefault="00621935"/>
                            <w:p w:rsidR="00621935" w:rsidRDefault="00621935"/>
                            <w:p w:rsidR="00621935" w:rsidRDefault="00621935">
                              <w:r>
                                <w:t>5p</w:t>
                              </w:r>
                            </w:p>
                            <w:p w:rsidR="00621935" w:rsidRDefault="00621935"/>
                            <w:p w:rsidR="00621935" w:rsidRDefault="00621935"/>
                            <w:p w:rsidR="00621935" w:rsidRDefault="00621935"/>
                            <w:p w:rsidR="00621935" w:rsidRDefault="00621935">
                              <w:r>
                                <w:t>2p</w:t>
                              </w:r>
                            </w:p>
                            <w:p w:rsidR="00621935" w:rsidRDefault="00621935"/>
                            <w:p w:rsidR="00621935" w:rsidRDefault="00621935"/>
                            <w:p w:rsidR="00621935" w:rsidRDefault="00621935">
                              <w:r>
                                <w:t>1p</w:t>
                              </w:r>
                            </w:p>
                            <w:p w:rsidR="00621935" w:rsidRDefault="00621935"/>
                            <w:p w:rsidR="00621935" w:rsidRDefault="00621935"/>
                            <w:p w:rsidR="00621935" w:rsidRDefault="00621935"/>
                            <w:p w:rsidR="00621935" w:rsidRDefault="00621935"/>
                          </w:txbxContent>
                        </v:textbox>
                      </v:shape>
                    </w:pict>
                  </w:r>
                  <w:r w:rsidR="00E95EE1"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1981200" cy="6391275"/>
                        <wp:effectExtent l="19050" t="0" r="0" b="0"/>
                        <wp:docPr id="2" name="Picture 11" descr="http://www.teachingmoneyresources.com/resources/money-resources/british-coin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teachingmoneyresources.com/resources/money-resources/british-coin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1200" cy="6391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D6C99" w:rsidRDefault="00DD6C99" w:rsidP="00516F86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:rsidR="00DD6C99" w:rsidRPr="00E95EE1" w:rsidRDefault="00DD6C99" w:rsidP="00516F86">
                  <w:pPr>
                    <w:spacing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  <w:t>£1 = 100p</w:t>
                  </w:r>
                </w:p>
              </w:tc>
            </w:tr>
          </w:tbl>
          <w:p w:rsidR="00E95EE1" w:rsidRPr="00E95EE1" w:rsidRDefault="00E95EE1" w:rsidP="00E95EE1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DD6C99" w:rsidRPr="00DD6C99" w:rsidTr="00DD6C99">
        <w:tblPrEx>
          <w:jc w:val="center"/>
        </w:tblPrEx>
        <w:trPr>
          <w:gridAfter w:val="1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D6C99" w:rsidRPr="00DD6C99" w:rsidRDefault="00DD6C99" w:rsidP="00DD6C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3810000" cy="190500"/>
                  <wp:effectExtent l="19050" t="0" r="0" b="0"/>
                  <wp:docPr id="15" name="Picture 15" descr="bankno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nkno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6C99" w:rsidRPr="00DD6C99" w:rsidTr="00DD6C99">
        <w:tblPrEx>
          <w:jc w:val="center"/>
        </w:tblPrEx>
        <w:trPr>
          <w:gridAfter w:val="1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D6C99" w:rsidRPr="00DD6C99" w:rsidRDefault="00DD6C99" w:rsidP="00DD6C9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D6C9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DD6C99" w:rsidRPr="00DD6C99" w:rsidTr="00DD6C99">
        <w:tblPrEx>
          <w:jc w:val="center"/>
        </w:tblPrEx>
        <w:trPr>
          <w:gridAfter w:val="1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D6C99" w:rsidRPr="00DD6C99" w:rsidRDefault="00AE48A7" w:rsidP="00DD6C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pict>
                <v:shape id="_x0000_s1027" type="#_x0000_t202" style="position:absolute;left:0;text-align:left;margin-left:407.25pt;margin-top:9.8pt;width:102.75pt;height:452.25pt;z-index:251659264;mso-position-horizontal-relative:text;mso-position-vertical-relative:text">
                  <v:textbox>
                    <w:txbxContent>
                      <w:p w:rsidR="00D3222A" w:rsidRDefault="00D3222A">
                        <w:r>
                          <w:t>£5 =</w:t>
                        </w:r>
                      </w:p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>
                        <w:r>
                          <w:t>£10 =</w:t>
                        </w:r>
                      </w:p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>
                        <w:r>
                          <w:t>£20 =</w:t>
                        </w:r>
                      </w:p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/>
                      <w:p w:rsidR="00D3222A" w:rsidRDefault="00D3222A">
                        <w:r>
                          <w:t>£50 =</w:t>
                        </w:r>
                      </w:p>
                    </w:txbxContent>
                  </v:textbox>
                </v:shape>
              </w:pict>
            </w:r>
            <w:r w:rsidR="00DD6C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5238750" cy="1304925"/>
                  <wp:effectExtent l="19050" t="0" r="0" b="0"/>
                  <wp:docPr id="16" name="Picture 16" descr="five pound 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ive pound no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6C99" w:rsidRPr="00DD6C99" w:rsidTr="00DD6C99">
        <w:tblPrEx>
          <w:jc w:val="center"/>
        </w:tblPrEx>
        <w:trPr>
          <w:gridAfter w:val="1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D6C99" w:rsidRPr="00DD6C99" w:rsidRDefault="00DD6C99" w:rsidP="00DD6C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D6C9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DD6C99" w:rsidRPr="00DD6C99" w:rsidTr="00DD6C99">
        <w:tblPrEx>
          <w:jc w:val="center"/>
        </w:tblPrEx>
        <w:trPr>
          <w:gridAfter w:val="1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D6C99" w:rsidRPr="00DD6C99" w:rsidRDefault="00DD6C99" w:rsidP="00DD6C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5238750" cy="1323975"/>
                  <wp:effectExtent l="19050" t="0" r="0" b="0"/>
                  <wp:docPr id="17" name="Picture 17" descr="ten pound 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ten pound no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6C99" w:rsidRPr="00DD6C99" w:rsidTr="00DD6C99">
        <w:tblPrEx>
          <w:jc w:val="center"/>
        </w:tblPrEx>
        <w:trPr>
          <w:gridAfter w:val="1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D6C99" w:rsidRPr="00DD6C99" w:rsidRDefault="00DD6C99" w:rsidP="00DD6C9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D6C9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DD6C99" w:rsidRPr="00DD6C99" w:rsidTr="00DD6C99">
        <w:tblPrEx>
          <w:jc w:val="center"/>
        </w:tblPrEx>
        <w:trPr>
          <w:gridAfter w:val="1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D6C99" w:rsidRPr="00DD6C99" w:rsidRDefault="00DD6C99" w:rsidP="00DD6C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5238750" cy="1352550"/>
                  <wp:effectExtent l="19050" t="0" r="0" b="0"/>
                  <wp:docPr id="18" name="Picture 18" descr="twenty pound 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twenty pound no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6C99" w:rsidRPr="00DD6C99" w:rsidTr="00DD6C99">
        <w:tblPrEx>
          <w:jc w:val="center"/>
        </w:tblPrEx>
        <w:trPr>
          <w:gridAfter w:val="1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D6C99" w:rsidRPr="00DD6C99" w:rsidRDefault="00DD6C99" w:rsidP="00DD6C9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D6C9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  <w:tr w:rsidR="00DD6C99" w:rsidRPr="00DD6C99" w:rsidTr="00DD6C99">
        <w:tblPrEx>
          <w:jc w:val="center"/>
        </w:tblPrEx>
        <w:trPr>
          <w:gridAfter w:val="1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D6C99" w:rsidRPr="00DD6C99" w:rsidRDefault="00DD6C99" w:rsidP="00DD6C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5238750" cy="1304925"/>
                  <wp:effectExtent l="19050" t="0" r="0" b="0"/>
                  <wp:docPr id="19" name="Picture 19" descr="fifty pound 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ifty pound no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5EE1" w:rsidRDefault="00E95EE1"/>
    <w:p w:rsidR="00D3222A" w:rsidRDefault="00D3222A"/>
    <w:p w:rsidR="00433E4D" w:rsidRDefault="00433E4D">
      <w:pPr>
        <w:rPr>
          <w:rFonts w:ascii="Comic Sans MS" w:hAnsi="Comic Sans MS"/>
          <w:sz w:val="24"/>
          <w:szCs w:val="24"/>
          <w:u w:val="single"/>
        </w:rPr>
      </w:pPr>
    </w:p>
    <w:p w:rsidR="00433E4D" w:rsidRDefault="00433E4D">
      <w:pPr>
        <w:rPr>
          <w:rFonts w:ascii="Comic Sans MS" w:hAnsi="Comic Sans MS"/>
          <w:sz w:val="24"/>
          <w:szCs w:val="24"/>
          <w:u w:val="single"/>
        </w:rPr>
      </w:pPr>
    </w:p>
    <w:p w:rsidR="00433E4D" w:rsidRDefault="00433E4D">
      <w:pPr>
        <w:rPr>
          <w:rFonts w:ascii="Comic Sans MS" w:hAnsi="Comic Sans MS"/>
          <w:sz w:val="24"/>
          <w:szCs w:val="24"/>
          <w:u w:val="single"/>
        </w:rPr>
      </w:pPr>
    </w:p>
    <w:p w:rsidR="00433E4D" w:rsidRDefault="00433E4D">
      <w:pPr>
        <w:rPr>
          <w:rFonts w:ascii="Comic Sans MS" w:hAnsi="Comic Sans MS"/>
          <w:sz w:val="24"/>
          <w:szCs w:val="24"/>
          <w:u w:val="single"/>
        </w:rPr>
      </w:pPr>
    </w:p>
    <w:p w:rsidR="00433E4D" w:rsidRDefault="00433E4D">
      <w:pPr>
        <w:rPr>
          <w:rFonts w:ascii="Comic Sans MS" w:hAnsi="Comic Sans MS"/>
          <w:sz w:val="24"/>
          <w:szCs w:val="24"/>
          <w:u w:val="single"/>
        </w:rPr>
      </w:pPr>
    </w:p>
    <w:p w:rsidR="00433E4D" w:rsidRDefault="00433E4D">
      <w:pPr>
        <w:rPr>
          <w:rFonts w:ascii="Comic Sans MS" w:hAnsi="Comic Sans MS"/>
          <w:sz w:val="24"/>
          <w:szCs w:val="24"/>
          <w:u w:val="single"/>
        </w:rPr>
      </w:pPr>
    </w:p>
    <w:p w:rsidR="00433E4D" w:rsidRDefault="00433E4D">
      <w:pPr>
        <w:rPr>
          <w:rFonts w:ascii="Comic Sans MS" w:hAnsi="Comic Sans MS"/>
          <w:sz w:val="24"/>
          <w:szCs w:val="24"/>
          <w:u w:val="single"/>
        </w:rPr>
      </w:pPr>
    </w:p>
    <w:p w:rsidR="00433E4D" w:rsidRDefault="00433E4D">
      <w:pPr>
        <w:rPr>
          <w:rFonts w:ascii="Comic Sans MS" w:hAnsi="Comic Sans MS"/>
          <w:sz w:val="24"/>
          <w:szCs w:val="24"/>
          <w:u w:val="single"/>
        </w:rPr>
      </w:pPr>
    </w:p>
    <w:p w:rsidR="00433E4D" w:rsidRDefault="00433E4D">
      <w:pPr>
        <w:rPr>
          <w:rFonts w:ascii="Comic Sans MS" w:hAnsi="Comic Sans MS"/>
          <w:sz w:val="24"/>
          <w:szCs w:val="24"/>
          <w:u w:val="single"/>
        </w:rPr>
      </w:pPr>
    </w:p>
    <w:p w:rsidR="00433E4D" w:rsidRPr="00433E4D" w:rsidRDefault="00433E4D">
      <w:pPr>
        <w:rPr>
          <w:rFonts w:ascii="Comic Sans MS" w:hAnsi="Comic Sans MS"/>
          <w:sz w:val="28"/>
          <w:szCs w:val="28"/>
          <w:u w:val="single"/>
        </w:rPr>
      </w:pPr>
    </w:p>
    <w:p w:rsidR="00D3222A" w:rsidRPr="00433E4D" w:rsidRDefault="00D3222A" w:rsidP="00433E4D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433E4D">
        <w:rPr>
          <w:rFonts w:ascii="Comic Sans MS" w:hAnsi="Comic Sans MS"/>
          <w:b/>
          <w:sz w:val="32"/>
          <w:szCs w:val="32"/>
          <w:u w:val="single"/>
        </w:rPr>
        <w:t>Who is on the back of the notes?</w:t>
      </w:r>
    </w:p>
    <w:p w:rsidR="00D3222A" w:rsidRPr="00433E4D" w:rsidRDefault="00D3222A">
      <w:pPr>
        <w:rPr>
          <w:rFonts w:ascii="Comic Sans MS" w:hAnsi="Comic Sans MS"/>
          <w:sz w:val="28"/>
          <w:szCs w:val="28"/>
          <w:u w:val="single"/>
        </w:rPr>
      </w:pPr>
    </w:p>
    <w:p w:rsidR="00AC2A39" w:rsidRPr="00433E4D" w:rsidRDefault="00AC2A39" w:rsidP="001307D4">
      <w:pPr>
        <w:rPr>
          <w:rFonts w:ascii="Comic Sans MS" w:eastAsia="Times New Roman" w:hAnsi="Comic Sans MS" w:cs="Times New Roman"/>
          <w:sz w:val="28"/>
          <w:szCs w:val="28"/>
          <w:lang w:eastAsia="en-GB"/>
        </w:rPr>
      </w:pPr>
      <w:r w:rsidRPr="00433E4D">
        <w:rPr>
          <w:rFonts w:ascii="Comic Sans MS" w:eastAsia="Times New Roman" w:hAnsi="Comic Sans MS" w:cs="Times New Roman"/>
          <w:b/>
          <w:bCs/>
          <w:spacing w:val="24"/>
          <w:sz w:val="28"/>
          <w:szCs w:val="28"/>
          <w:lang w:eastAsia="en-GB"/>
        </w:rPr>
        <w:t xml:space="preserve">£5 (5 pounds) </w:t>
      </w:r>
      <w:r w:rsidR="001307D4" w:rsidRPr="00433E4D">
        <w:rPr>
          <w:rFonts w:ascii="Comic Sans MS" w:eastAsia="Times New Roman" w:hAnsi="Comic Sans MS" w:cs="Times New Roman"/>
          <w:sz w:val="28"/>
          <w:szCs w:val="28"/>
          <w:lang w:eastAsia="en-GB"/>
        </w:rPr>
        <w:tab/>
      </w:r>
      <w:r w:rsidRPr="00433E4D">
        <w:rPr>
          <w:rFonts w:ascii="Comic Sans MS" w:eastAsia="Times New Roman" w:hAnsi="Comic Sans MS" w:cs="Times New Roman"/>
          <w:sz w:val="28"/>
          <w:szCs w:val="28"/>
          <w:lang w:eastAsia="en-GB"/>
        </w:rPr>
        <w:t xml:space="preserve">The current £5 note features Elizabeth Fry, who made her name fighting for improved living conditions for women in European jails. </w:t>
      </w:r>
    </w:p>
    <w:p w:rsidR="001307D4" w:rsidRPr="00433E4D" w:rsidRDefault="001307D4" w:rsidP="001307D4">
      <w:pPr>
        <w:rPr>
          <w:rFonts w:ascii="Comic Sans MS" w:hAnsi="Comic Sans MS"/>
          <w:sz w:val="28"/>
          <w:szCs w:val="28"/>
        </w:rPr>
      </w:pPr>
    </w:p>
    <w:p w:rsidR="001307D4" w:rsidRPr="00433E4D" w:rsidRDefault="001307D4" w:rsidP="001307D4">
      <w:pPr>
        <w:rPr>
          <w:rFonts w:ascii="Comic Sans MS" w:eastAsia="Times New Roman" w:hAnsi="Comic Sans MS" w:cs="Times New Roman"/>
          <w:sz w:val="28"/>
          <w:szCs w:val="28"/>
          <w:lang w:eastAsia="en-GB"/>
        </w:rPr>
      </w:pPr>
      <w:r w:rsidRPr="00433E4D">
        <w:rPr>
          <w:rFonts w:ascii="Comic Sans MS" w:eastAsia="Times New Roman" w:hAnsi="Comic Sans MS" w:cs="Times New Roman"/>
          <w:b/>
          <w:spacing w:val="24"/>
          <w:sz w:val="28"/>
          <w:szCs w:val="28"/>
          <w:lang w:eastAsia="en-GB"/>
        </w:rPr>
        <w:t>£10 (10 pounds)</w:t>
      </w:r>
      <w:r w:rsidRPr="00433E4D">
        <w:rPr>
          <w:rFonts w:ascii="Comic Sans MS" w:eastAsia="Times New Roman" w:hAnsi="Comic Sans MS" w:cs="Times New Roman"/>
          <w:spacing w:val="24"/>
          <w:sz w:val="28"/>
          <w:szCs w:val="28"/>
          <w:lang w:eastAsia="en-GB"/>
        </w:rPr>
        <w:t xml:space="preserve"> </w:t>
      </w:r>
      <w:r w:rsidRPr="00433E4D">
        <w:rPr>
          <w:rFonts w:ascii="Comic Sans MS" w:eastAsia="Times New Roman" w:hAnsi="Comic Sans MS" w:cs="Times New Roman"/>
          <w:sz w:val="28"/>
          <w:szCs w:val="28"/>
          <w:lang w:eastAsia="en-GB"/>
        </w:rPr>
        <w:t>The current £10 note features Charles Darwin, the Victorian naturalist who developed the theory of evolution.</w:t>
      </w:r>
    </w:p>
    <w:p w:rsidR="001307D4" w:rsidRPr="00433E4D" w:rsidRDefault="001307D4" w:rsidP="001307D4">
      <w:pPr>
        <w:rPr>
          <w:rFonts w:ascii="Comic Sans MS" w:eastAsia="Times New Roman" w:hAnsi="Comic Sans MS" w:cs="Times New Roman"/>
          <w:sz w:val="28"/>
          <w:szCs w:val="28"/>
          <w:lang w:eastAsia="en-GB"/>
        </w:rPr>
      </w:pPr>
    </w:p>
    <w:p w:rsidR="001307D4" w:rsidRPr="00433E4D" w:rsidRDefault="001307D4" w:rsidP="001307D4">
      <w:pPr>
        <w:rPr>
          <w:rFonts w:ascii="Comic Sans MS" w:eastAsia="Times New Roman" w:hAnsi="Comic Sans MS" w:cs="Times New Roman"/>
          <w:sz w:val="28"/>
          <w:szCs w:val="28"/>
          <w:lang w:eastAsia="en-GB"/>
        </w:rPr>
      </w:pPr>
      <w:r w:rsidRPr="00433E4D">
        <w:rPr>
          <w:rStyle w:val="z-TopofFormChar"/>
          <w:rFonts w:ascii="Comic Sans MS" w:eastAsiaTheme="minorHAnsi" w:hAnsi="Comic Sans MS"/>
          <w:color w:val="auto"/>
          <w:sz w:val="28"/>
          <w:szCs w:val="28"/>
        </w:rPr>
        <w:t xml:space="preserve"> </w:t>
      </w:r>
      <w:r w:rsidRPr="00433E4D">
        <w:rPr>
          <w:rFonts w:ascii="Comic Sans MS" w:eastAsia="Times New Roman" w:hAnsi="Comic Sans MS" w:cs="Times New Roman"/>
          <w:b/>
          <w:bCs/>
          <w:spacing w:val="24"/>
          <w:sz w:val="28"/>
          <w:szCs w:val="28"/>
          <w:lang w:eastAsia="en-GB"/>
        </w:rPr>
        <w:t xml:space="preserve">£20 (20 pounds) </w:t>
      </w:r>
      <w:r w:rsidRPr="00433E4D">
        <w:rPr>
          <w:rFonts w:ascii="Comic Sans MS" w:eastAsia="Times New Roman" w:hAnsi="Comic Sans MS" w:cs="Times New Roman"/>
          <w:sz w:val="28"/>
          <w:szCs w:val="28"/>
          <w:lang w:eastAsia="en-GB"/>
        </w:rPr>
        <w:t xml:space="preserve">The current £20 note features Sir Edward Elgar, a British composer </w:t>
      </w:r>
    </w:p>
    <w:p w:rsidR="001307D4" w:rsidRPr="00433E4D" w:rsidRDefault="001307D4" w:rsidP="001307D4">
      <w:pPr>
        <w:rPr>
          <w:rFonts w:ascii="Comic Sans MS" w:eastAsia="Times New Roman" w:hAnsi="Comic Sans MS" w:cs="Times New Roman"/>
          <w:sz w:val="28"/>
          <w:szCs w:val="28"/>
          <w:lang w:eastAsia="en-GB"/>
        </w:rPr>
      </w:pPr>
    </w:p>
    <w:p w:rsidR="00D3222A" w:rsidRPr="00433E4D" w:rsidRDefault="00D3222A">
      <w:pPr>
        <w:rPr>
          <w:rFonts w:ascii="Comic Sans MS" w:hAnsi="Comic Sans MS"/>
          <w:sz w:val="28"/>
          <w:szCs w:val="28"/>
        </w:rPr>
      </w:pPr>
      <w:r w:rsidRPr="00433E4D">
        <w:rPr>
          <w:rFonts w:ascii="Comic Sans MS" w:hAnsi="Comic Sans MS"/>
          <w:b/>
          <w:sz w:val="28"/>
          <w:szCs w:val="28"/>
        </w:rPr>
        <w:t>£50</w:t>
      </w:r>
      <w:r w:rsidR="001307D4" w:rsidRPr="00433E4D">
        <w:rPr>
          <w:rFonts w:ascii="Comic Sans MS" w:hAnsi="Comic Sans MS"/>
          <w:b/>
          <w:sz w:val="28"/>
          <w:szCs w:val="28"/>
        </w:rPr>
        <w:t xml:space="preserve">  (50 pounds) </w:t>
      </w:r>
      <w:r w:rsidR="001307D4" w:rsidRPr="00433E4D">
        <w:rPr>
          <w:rFonts w:ascii="Comic Sans MS" w:hAnsi="Comic Sans MS"/>
          <w:sz w:val="28"/>
          <w:szCs w:val="28"/>
        </w:rPr>
        <w:t xml:space="preserve">The current note features  </w:t>
      </w:r>
      <w:r w:rsidRPr="00433E4D">
        <w:rPr>
          <w:rFonts w:ascii="Comic Sans MS" w:hAnsi="Comic Sans MS"/>
          <w:sz w:val="28"/>
          <w:szCs w:val="28"/>
        </w:rPr>
        <w:t>Christopher Wren</w:t>
      </w:r>
      <w:r w:rsidR="001307D4" w:rsidRPr="00433E4D">
        <w:rPr>
          <w:rFonts w:ascii="Comic Sans MS" w:hAnsi="Comic Sans MS"/>
          <w:sz w:val="28"/>
          <w:szCs w:val="28"/>
        </w:rPr>
        <w:t xml:space="preserve"> who designed St. Paul’s Cathedral in London.</w:t>
      </w:r>
    </w:p>
    <w:p w:rsidR="0073610A" w:rsidRPr="00433E4D" w:rsidRDefault="0073610A">
      <w:pPr>
        <w:rPr>
          <w:rFonts w:ascii="Comic Sans MS" w:hAnsi="Comic Sans MS"/>
          <w:sz w:val="28"/>
          <w:szCs w:val="28"/>
        </w:rPr>
      </w:pPr>
    </w:p>
    <w:p w:rsidR="0073610A" w:rsidRPr="00433E4D" w:rsidRDefault="0073610A">
      <w:pPr>
        <w:rPr>
          <w:rFonts w:ascii="Comic Sans MS" w:hAnsi="Comic Sans MS"/>
          <w:sz w:val="28"/>
          <w:szCs w:val="28"/>
        </w:rPr>
      </w:pPr>
    </w:p>
    <w:sectPr w:rsidR="0073610A" w:rsidRPr="00433E4D" w:rsidSect="00D839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7F3" w:rsidRDefault="009367F3" w:rsidP="00433E4D">
      <w:pPr>
        <w:spacing w:line="240" w:lineRule="auto"/>
      </w:pPr>
      <w:r>
        <w:separator/>
      </w:r>
    </w:p>
  </w:endnote>
  <w:endnote w:type="continuationSeparator" w:id="0">
    <w:p w:rsidR="009367F3" w:rsidRDefault="009367F3" w:rsidP="00433E4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7F3" w:rsidRDefault="009367F3" w:rsidP="00433E4D">
      <w:pPr>
        <w:spacing w:line="240" w:lineRule="auto"/>
      </w:pPr>
      <w:r>
        <w:separator/>
      </w:r>
    </w:p>
  </w:footnote>
  <w:footnote w:type="continuationSeparator" w:id="0">
    <w:p w:rsidR="009367F3" w:rsidRDefault="009367F3" w:rsidP="00433E4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EE1"/>
    <w:rsid w:val="001307D4"/>
    <w:rsid w:val="00280B56"/>
    <w:rsid w:val="002B0BEE"/>
    <w:rsid w:val="00433E4D"/>
    <w:rsid w:val="00621935"/>
    <w:rsid w:val="0073610A"/>
    <w:rsid w:val="009210BC"/>
    <w:rsid w:val="009367F3"/>
    <w:rsid w:val="00AC2A39"/>
    <w:rsid w:val="00AE48A7"/>
    <w:rsid w:val="00D3222A"/>
    <w:rsid w:val="00D83989"/>
    <w:rsid w:val="00DD6C99"/>
    <w:rsid w:val="00E95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9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95EE1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95EE1"/>
    <w:rPr>
      <w:rFonts w:ascii="Arial" w:eastAsia="Times New Roman" w:hAnsi="Arial" w:cs="Arial"/>
      <w:vanish/>
      <w:color w:val="000000"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95EE1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95EE1"/>
    <w:rPr>
      <w:rFonts w:ascii="Arial" w:eastAsia="Times New Roman" w:hAnsi="Arial" w:cs="Arial"/>
      <w:vanish/>
      <w:color w:val="000000"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E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D6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bodytext">
    <w:name w:val="bodytext"/>
    <w:basedOn w:val="Normal"/>
    <w:rsid w:val="00AC2A39"/>
    <w:pPr>
      <w:spacing w:after="100" w:afterAutospacing="1" w:line="300" w:lineRule="atLeast"/>
    </w:pPr>
    <w:rPr>
      <w:rFonts w:ascii="Verdana" w:eastAsia="Times New Roman" w:hAnsi="Verdana" w:cs="Times New Roman"/>
      <w:color w:val="000066"/>
      <w:sz w:val="27"/>
      <w:szCs w:val="27"/>
      <w:lang w:eastAsia="en-GB"/>
    </w:rPr>
  </w:style>
  <w:style w:type="character" w:customStyle="1" w:styleId="subheader1">
    <w:name w:val="subheader1"/>
    <w:basedOn w:val="DefaultParagraphFont"/>
    <w:rsid w:val="00AC2A39"/>
    <w:rPr>
      <w:rFonts w:ascii="Verdana" w:hAnsi="Verdana" w:hint="default"/>
      <w:b/>
      <w:bCs/>
      <w:color w:val="333399"/>
      <w:spacing w:val="24"/>
      <w:sz w:val="36"/>
      <w:szCs w:val="36"/>
    </w:rPr>
  </w:style>
  <w:style w:type="character" w:customStyle="1" w:styleId="pagename1">
    <w:name w:val="pagename1"/>
    <w:basedOn w:val="DefaultParagraphFont"/>
    <w:rsid w:val="001307D4"/>
    <w:rPr>
      <w:rFonts w:ascii="Verdana" w:hAnsi="Verdana" w:hint="default"/>
      <w:color w:val="3366CC"/>
      <w:spacing w:val="24"/>
      <w:sz w:val="48"/>
      <w:szCs w:val="48"/>
    </w:rPr>
  </w:style>
  <w:style w:type="paragraph" w:styleId="Header">
    <w:name w:val="header"/>
    <w:basedOn w:val="Normal"/>
    <w:link w:val="HeaderChar"/>
    <w:uiPriority w:val="99"/>
    <w:semiHidden/>
    <w:unhideWhenUsed/>
    <w:rsid w:val="00433E4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E4D"/>
  </w:style>
  <w:style w:type="paragraph" w:styleId="Footer">
    <w:name w:val="footer"/>
    <w:basedOn w:val="Normal"/>
    <w:link w:val="FooterChar"/>
    <w:uiPriority w:val="99"/>
    <w:semiHidden/>
    <w:unhideWhenUsed/>
    <w:rsid w:val="00433E4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3E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</dc:creator>
  <cp:lastModifiedBy>Jackie</cp:lastModifiedBy>
  <cp:revision>5</cp:revision>
  <dcterms:created xsi:type="dcterms:W3CDTF">2009-11-16T19:29:00Z</dcterms:created>
  <dcterms:modified xsi:type="dcterms:W3CDTF">2009-11-16T23:11:00Z</dcterms:modified>
</cp:coreProperties>
</file>